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CB" w:rsidRDefault="000F2481" w:rsidP="000F2481">
      <w:pPr>
        <w:jc w:val="center"/>
      </w:pPr>
      <w:r>
        <w:t>Hlavička školy</w:t>
      </w:r>
    </w:p>
    <w:p w:rsidR="0057740A" w:rsidRDefault="0057740A" w:rsidP="0057740A">
      <w:pPr>
        <w:jc w:val="right"/>
      </w:pPr>
      <w:r>
        <w:t>V</w:t>
      </w:r>
      <w:r w:rsidR="00C07DE2">
        <w:t>__________________</w:t>
      </w:r>
      <w:r>
        <w:t xml:space="preserve"> dne </w:t>
      </w:r>
      <w:r w:rsidR="00C07DE2">
        <w:t>____________</w:t>
      </w:r>
    </w:p>
    <w:p w:rsidR="0057740A" w:rsidRPr="006E106C" w:rsidRDefault="0057740A" w:rsidP="0057740A">
      <w:pPr>
        <w:spacing w:after="120" w:line="240" w:lineRule="auto"/>
      </w:pPr>
      <w:r w:rsidRPr="006E106C">
        <w:t>Vážení rodiče,</w:t>
      </w:r>
    </w:p>
    <w:p w:rsidR="0057740A" w:rsidRPr="006E106C" w:rsidRDefault="0057740A" w:rsidP="007B266A">
      <w:pPr>
        <w:spacing w:after="120" w:line="240" w:lineRule="auto"/>
        <w:jc w:val="both"/>
      </w:pPr>
      <w:r w:rsidRPr="006E106C">
        <w:t xml:space="preserve">v tomto průvodním dopise bychom Vás rádi seznámili s plánovanou poradenskou službou metodika prevence </w:t>
      </w:r>
      <w:r w:rsidRPr="0063792B">
        <w:t>PPP</w:t>
      </w:r>
      <w:r w:rsidR="00C07DE2" w:rsidRPr="0063792B">
        <w:t xml:space="preserve"> Plzeň</w:t>
      </w:r>
      <w:r w:rsidRPr="006E106C">
        <w:t xml:space="preserve"> ve třídě, kterou navštěvuje Vaše dítě. </w:t>
      </w:r>
    </w:p>
    <w:p w:rsidR="007B266A" w:rsidRPr="00A7299C" w:rsidRDefault="0057740A" w:rsidP="00A7299C">
      <w:pPr>
        <w:spacing w:after="0" w:line="240" w:lineRule="auto"/>
        <w:jc w:val="both"/>
      </w:pPr>
      <w:r w:rsidRPr="006E106C">
        <w:t>Škola požádala metodika prevence PPP o spolupráci při realizaci</w:t>
      </w:r>
      <w:r w:rsidR="007B266A">
        <w:t xml:space="preserve"> adaptačního </w:t>
      </w:r>
      <w:r w:rsidR="007B266A" w:rsidRPr="00C07DE2">
        <w:t>programu pro nové třídní kolektivy.</w:t>
      </w:r>
      <w:r w:rsidR="00A7299C" w:rsidRPr="00C07DE2">
        <w:t xml:space="preserve"> Adaptační program je vhodný pro nové třídní kolektivy. J</w:t>
      </w:r>
      <w:r w:rsidR="007B266A" w:rsidRPr="00C07DE2">
        <w:t>edná se o skupinové zážitkové techniky, které umožní rychlé seznámení nového kolektivu</w:t>
      </w:r>
      <w:r w:rsidR="00A7299C" w:rsidRPr="00C07DE2">
        <w:t>. P</w:t>
      </w:r>
      <w:r w:rsidR="007B266A" w:rsidRPr="00C07DE2">
        <w:t>odpoří příznivou pracovní atmosféru</w:t>
      </w:r>
      <w:r w:rsidR="007B266A" w:rsidRPr="00A7299C">
        <w:t xml:space="preserve"> a skupinovou kohezi. Třídní kolektiv je lépe a rychleji adaptován na nové prostředí, snižuje se nejistota z</w:t>
      </w:r>
      <w:r w:rsidR="00C07DE2">
        <w:t> </w:t>
      </w:r>
      <w:r w:rsidR="007B266A" w:rsidRPr="00A7299C">
        <w:t>"neznámého". Třídnímu učiteli účast na programu umožní lepší orientaci ve skupinové dynamice, očekáváních a motivaci žáků. Program navodí vzájemně otevřenější vztah mezi učitelem a žáky, čímž se utváří základy pro větší pocit vzájemné důvěry a ochoty ke spolupráci. Obsahem jsou hry seznamovací, zážitkové, diskuse, práce v komunitním kruhu.</w:t>
      </w:r>
    </w:p>
    <w:p w:rsidR="0057740A" w:rsidRPr="00A7299C" w:rsidRDefault="0057740A" w:rsidP="0057740A">
      <w:pPr>
        <w:spacing w:before="120" w:after="0" w:line="240" w:lineRule="auto"/>
        <w:jc w:val="both"/>
        <w:outlineLvl w:val="0"/>
        <w:rPr>
          <w:b/>
        </w:rPr>
      </w:pPr>
      <w:r w:rsidRPr="00A7299C">
        <w:rPr>
          <w:b/>
        </w:rPr>
        <w:t>Práva a povinnosti při poskytování služby:</w:t>
      </w:r>
    </w:p>
    <w:p w:rsidR="0057740A" w:rsidRPr="00A7299C" w:rsidRDefault="0057740A" w:rsidP="0057740A">
      <w:pPr>
        <w:spacing w:after="0" w:line="240" w:lineRule="auto"/>
        <w:jc w:val="both"/>
        <w:outlineLvl w:val="0"/>
        <w:rPr>
          <w:b/>
        </w:rPr>
      </w:pPr>
      <w:r w:rsidRPr="00A7299C">
        <w:t xml:space="preserve">Zákonní zástupci žáka mají právo být informováni o průběhu a výsledcích poskytování poradenské služby ve vztahu k jejich dítěti. Informování může probíhat formou individuální konzultace s oblastním metodikem, případně na rodičovské schůzce. </w:t>
      </w:r>
      <w:bookmarkStart w:id="0" w:name="_GoBack"/>
      <w:bookmarkEnd w:id="0"/>
    </w:p>
    <w:p w:rsidR="0057740A" w:rsidRPr="00A7299C" w:rsidRDefault="0057740A" w:rsidP="00CA1111">
      <w:pPr>
        <w:spacing w:after="0" w:line="240" w:lineRule="auto"/>
      </w:pPr>
    </w:p>
    <w:p w:rsidR="006C08D2" w:rsidRPr="00A7299C" w:rsidRDefault="006C08D2" w:rsidP="00CA1111">
      <w:pPr>
        <w:spacing w:after="0" w:line="240" w:lineRule="auto"/>
        <w:jc w:val="both"/>
      </w:pPr>
      <w:r w:rsidRPr="00A7299C">
        <w:rPr>
          <w:b/>
        </w:rPr>
        <w:t>Program se realizuje v</w:t>
      </w:r>
      <w:r w:rsidR="0050038C" w:rsidRPr="00A7299C">
        <w:rPr>
          <w:b/>
        </w:rPr>
        <w:t> </w:t>
      </w:r>
      <w:r w:rsidRPr="00A7299C">
        <w:rPr>
          <w:b/>
        </w:rPr>
        <w:t>prostorách</w:t>
      </w:r>
      <w:r w:rsidR="0050038C" w:rsidRPr="00A7299C">
        <w:rPr>
          <w:b/>
        </w:rPr>
        <w:t xml:space="preserve"> </w:t>
      </w:r>
      <w:r w:rsidR="00DD66B9">
        <w:rPr>
          <w:b/>
        </w:rPr>
        <w:t xml:space="preserve">_______________________ </w:t>
      </w:r>
      <w:r w:rsidRPr="00A7299C">
        <w:rPr>
          <w:b/>
        </w:rPr>
        <w:t>a je bezplatný</w:t>
      </w:r>
      <w:r w:rsidRPr="00A7299C">
        <w:t>.</w:t>
      </w:r>
    </w:p>
    <w:p w:rsidR="005532FC" w:rsidRDefault="005532FC" w:rsidP="00CA1111">
      <w:pPr>
        <w:spacing w:after="0" w:line="240" w:lineRule="auto"/>
        <w:jc w:val="both"/>
      </w:pPr>
    </w:p>
    <w:p w:rsidR="0057740A" w:rsidRDefault="0057740A" w:rsidP="00CA1111">
      <w:pPr>
        <w:spacing w:after="0" w:line="240" w:lineRule="auto"/>
        <w:rPr>
          <w:i/>
        </w:rPr>
      </w:pPr>
      <w:r w:rsidRPr="005B6600">
        <w:t xml:space="preserve">Poradenskou službu poskytují pracovníci Pedagogicko-psychologické poradny </w:t>
      </w:r>
      <w:r>
        <w:t>Plzeň</w:t>
      </w:r>
      <w:r w:rsidRPr="005B6600">
        <w:t>, kteří jsou k této činnosti plně kvalifikováni.</w:t>
      </w:r>
      <w:r w:rsidRPr="005B6600">
        <w:rPr>
          <w:i/>
        </w:rPr>
        <w:t xml:space="preserve"> (Pro bližší informace je možné kontaktovat </w:t>
      </w:r>
      <w:r w:rsidR="00C07DE2">
        <w:rPr>
          <w:i/>
        </w:rPr>
        <w:t>_________________________ __________________________________________________________________________________</w:t>
      </w:r>
      <w:r w:rsidR="0063792B">
        <w:rPr>
          <w:i/>
        </w:rPr>
        <w:t>)</w:t>
      </w:r>
    </w:p>
    <w:p w:rsidR="0085096F" w:rsidRDefault="0085096F" w:rsidP="00CA1111">
      <w:pPr>
        <w:spacing w:after="0" w:line="240" w:lineRule="auto"/>
        <w:jc w:val="both"/>
      </w:pPr>
    </w:p>
    <w:p w:rsidR="0085096F" w:rsidRDefault="0085096F" w:rsidP="0085096F">
      <w:pPr>
        <w:spacing w:after="0"/>
        <w:jc w:val="both"/>
      </w:pPr>
      <w:r w:rsidRPr="0085096F">
        <w:rPr>
          <w:highlight w:val="yellow"/>
        </w:rPr>
        <w:t>Průvodní dopis lze doplnit bližšími informacemi k organizaci adaptačního programu od TU.</w:t>
      </w:r>
    </w:p>
    <w:p w:rsidR="0085096F" w:rsidRPr="005B6600" w:rsidRDefault="0085096F" w:rsidP="00CA1111">
      <w:pPr>
        <w:spacing w:after="0" w:line="240" w:lineRule="auto"/>
        <w:jc w:val="both"/>
      </w:pPr>
    </w:p>
    <w:p w:rsidR="0057740A" w:rsidRDefault="0057740A" w:rsidP="00CA1111">
      <w:pPr>
        <w:spacing w:after="0" w:line="240" w:lineRule="auto"/>
        <w:jc w:val="both"/>
      </w:pPr>
      <w:r>
        <w:t>Tento průvodní dopis si ponechte a do</w:t>
      </w:r>
      <w:r w:rsidR="00315DEA">
        <w:t xml:space="preserve"> </w:t>
      </w:r>
      <w:r>
        <w:t xml:space="preserve">školy vraťte jen </w:t>
      </w:r>
      <w:r w:rsidR="00315DEA">
        <w:t xml:space="preserve">vyplněný </w:t>
      </w:r>
      <w:r>
        <w:t xml:space="preserve">formulář </w:t>
      </w:r>
      <w:r w:rsidR="0085096F">
        <w:t>„</w:t>
      </w:r>
      <w:r>
        <w:t>Informovaného souhlasu</w:t>
      </w:r>
      <w:r w:rsidR="0085096F">
        <w:t xml:space="preserve"> s poskytnutím poradenské služby při preventivní/intervenční práci se školním kolektivem“</w:t>
      </w:r>
      <w:r>
        <w:t>. Děkuji.</w:t>
      </w:r>
    </w:p>
    <w:p w:rsidR="0057740A" w:rsidRDefault="0057740A" w:rsidP="0057740A"/>
    <w:p w:rsidR="005532FC" w:rsidRDefault="005532FC" w:rsidP="005532FC">
      <w:pPr>
        <w:spacing w:after="0" w:line="240" w:lineRule="auto"/>
        <w:jc w:val="right"/>
      </w:pPr>
      <w:r>
        <w:t>__________________________________</w:t>
      </w:r>
    </w:p>
    <w:p w:rsidR="00C07DE2" w:rsidRDefault="005532FC" w:rsidP="005532FC">
      <w:pPr>
        <w:spacing w:after="0" w:line="240" w:lineRule="auto"/>
        <w:jc w:val="right"/>
      </w:pPr>
      <w:r>
        <w:t xml:space="preserve">Mgr. </w:t>
      </w:r>
      <w:r w:rsidR="00EB253B">
        <w:t>XY</w:t>
      </w:r>
      <w:r>
        <w:t xml:space="preserve"> – školní metodik prevence</w:t>
      </w:r>
    </w:p>
    <w:sectPr w:rsidR="00C0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81"/>
    <w:rsid w:val="000F2481"/>
    <w:rsid w:val="00315DEA"/>
    <w:rsid w:val="0050038C"/>
    <w:rsid w:val="005532FC"/>
    <w:rsid w:val="0057740A"/>
    <w:rsid w:val="0063792B"/>
    <w:rsid w:val="006C08D2"/>
    <w:rsid w:val="007B266A"/>
    <w:rsid w:val="0085096F"/>
    <w:rsid w:val="00A7299C"/>
    <w:rsid w:val="00AF39CB"/>
    <w:rsid w:val="00BF24BC"/>
    <w:rsid w:val="00C07DE2"/>
    <w:rsid w:val="00CA1111"/>
    <w:rsid w:val="00DD66B9"/>
    <w:rsid w:val="00E131D4"/>
    <w:rsid w:val="00EB253B"/>
    <w:rsid w:val="00E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9AF6"/>
  <w15:chartTrackingRefBased/>
  <w15:docId w15:val="{42201B12-1D39-44C7-9685-8F7A53E6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7740A"/>
    <w:rPr>
      <w:color w:val="0000FF"/>
      <w:u w:val="single"/>
    </w:rPr>
  </w:style>
  <w:style w:type="paragraph" w:styleId="Zkladntext">
    <w:name w:val="Body Text"/>
    <w:basedOn w:val="Normln"/>
    <w:link w:val="ZkladntextChar"/>
    <w:rsid w:val="007B266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7B26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Hendrichová</dc:creator>
  <cp:keywords/>
  <dc:description/>
  <cp:lastModifiedBy>Mgr. Martina Vlčková</cp:lastModifiedBy>
  <cp:revision>6</cp:revision>
  <dcterms:created xsi:type="dcterms:W3CDTF">2021-08-26T06:42:00Z</dcterms:created>
  <dcterms:modified xsi:type="dcterms:W3CDTF">2021-08-26T06:47:00Z</dcterms:modified>
</cp:coreProperties>
</file>